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10" w:rsidRDefault="004D3F10" w:rsidP="004D3F10">
      <w:pPr>
        <w:jc w:val="right"/>
        <w:rPr>
          <w:rFonts w:ascii="Calibri" w:hAnsi="Calibri"/>
          <w:b/>
          <w:bCs/>
        </w:rPr>
      </w:pPr>
      <w:bookmarkStart w:id="0" w:name="_GoBack"/>
      <w:bookmarkEnd w:id="0"/>
      <w:proofErr w:type="spellStart"/>
      <w:r>
        <w:rPr>
          <w:rFonts w:ascii="Calibri" w:hAnsi="Calibri"/>
          <w:b/>
          <w:bCs/>
        </w:rPr>
        <w:t>Tarih</w:t>
      </w:r>
      <w:proofErr w:type="spellEnd"/>
      <w:r>
        <w:rPr>
          <w:rFonts w:ascii="Calibri" w:hAnsi="Calibri"/>
          <w:b/>
          <w:bCs/>
        </w:rPr>
        <w:t xml:space="preserve">: </w:t>
      </w:r>
    </w:p>
    <w:p w:rsidR="004D3F10" w:rsidRDefault="004D3F10">
      <w:pPr>
        <w:rPr>
          <w:rFonts w:ascii="Calibri" w:hAnsi="Calibri"/>
          <w:b/>
          <w:bCs/>
        </w:rPr>
      </w:pPr>
    </w:p>
    <w:p w:rsidR="00E0427A" w:rsidRPr="0046742F" w:rsidRDefault="00A905A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SELÇUK </w:t>
      </w:r>
      <w:r w:rsidR="00E0427A" w:rsidRPr="0046742F">
        <w:rPr>
          <w:rFonts w:ascii="Calibri" w:hAnsi="Calibri"/>
          <w:b/>
          <w:bCs/>
        </w:rPr>
        <w:t xml:space="preserve">TİCARET ODASI </w:t>
      </w:r>
    </w:p>
    <w:p w:rsidR="00F22DEC" w:rsidRPr="0046742F" w:rsidRDefault="00E0427A">
      <w:pPr>
        <w:rPr>
          <w:rFonts w:ascii="Calibri" w:hAnsi="Calibri"/>
          <w:b/>
          <w:bCs/>
        </w:rPr>
      </w:pPr>
      <w:r w:rsidRPr="0046742F">
        <w:rPr>
          <w:rFonts w:ascii="Calibri" w:hAnsi="Calibri"/>
          <w:b/>
          <w:bCs/>
        </w:rPr>
        <w:t xml:space="preserve">GENEL SEKRETERLİĞİ’NE </w:t>
      </w:r>
      <w:r w:rsidR="00F22DEC" w:rsidRPr="0046742F">
        <w:rPr>
          <w:rFonts w:ascii="Calibri" w:hAnsi="Calibri"/>
          <w:b/>
          <w:bCs/>
        </w:rPr>
        <w:t xml:space="preserve"> </w:t>
      </w:r>
    </w:p>
    <w:p w:rsidR="00F22DEC" w:rsidRPr="0046742F" w:rsidRDefault="00F22DEC">
      <w:pPr>
        <w:rPr>
          <w:rFonts w:ascii="Calibri" w:hAnsi="Calibri"/>
        </w:rPr>
      </w:pPr>
    </w:p>
    <w:p w:rsidR="00F22DEC" w:rsidRPr="0046742F" w:rsidRDefault="00F22DEC">
      <w:pPr>
        <w:rPr>
          <w:rFonts w:ascii="Calibri" w:hAnsi="Calibri"/>
        </w:rPr>
      </w:pP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Firmamız ekte fotokopisi sunulan ………………Gümrük Müdürlüğünün…………………tarih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…………sayılı Gümrük Çıkış Beyannamesi ile ………………….’ya aşağıda belirtilen eşyaları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ihraç etmiş ancak,ihracat esnasında ……………………………….nedeniyle A.TR /  EUR.I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Dolaşim Belgesi düzenlenememiştir.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Bu nedenle , ekte sunulan ………………..seri nolu A.TR /  EUR.I Dolaşım Belgesinin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“SONRADAN VERİLMİŞTİR” kaydı ile tasdik edilmesini arz ederiz.</w:t>
      </w: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  <w:r w:rsidRPr="0046742F">
        <w:rPr>
          <w:rFonts w:ascii="Calibri" w:hAnsi="Calibri"/>
        </w:rPr>
        <w:t xml:space="preserve">                                                                                     </w:t>
      </w:r>
      <w:r w:rsidR="00423F2D" w:rsidRPr="0046742F">
        <w:rPr>
          <w:rFonts w:ascii="Calibri" w:hAnsi="Calibri"/>
        </w:rPr>
        <w:t xml:space="preserve">                          …/…20</w:t>
      </w:r>
    </w:p>
    <w:p w:rsidR="00F22DEC" w:rsidRPr="0046742F" w:rsidRDefault="00F22DEC">
      <w:pPr>
        <w:jc w:val="both"/>
        <w:rPr>
          <w:rFonts w:ascii="Calibri" w:hAnsi="Calibri"/>
        </w:rPr>
      </w:pPr>
      <w:r w:rsidRPr="0046742F">
        <w:rPr>
          <w:rFonts w:ascii="Calibri" w:hAnsi="Calibri"/>
        </w:rPr>
        <w:t xml:space="preserve">                                                                                   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</w:rPr>
        <w:t xml:space="preserve">              </w:t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  <w:lang w:val="tr-TR"/>
        </w:rPr>
        <w:t xml:space="preserve">      Saygılarımızla ,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ab/>
      </w:r>
      <w:r w:rsidRPr="0046742F">
        <w:rPr>
          <w:rFonts w:ascii="Calibri" w:hAnsi="Calibri"/>
          <w:lang w:val="tr-TR"/>
        </w:rPr>
        <w:tab/>
        <w:t xml:space="preserve">                                                                                     Kaşe - İmza 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İHRAÇ EDİLEN EŞYANIN 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GÇB Tarih ve Nosu      :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CİNSİ                            :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MİKTARI                     :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NET KG                        :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EKLERİ :</w:t>
      </w:r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..............nolu A.TR / EUR.I </w:t>
      </w:r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GÇB </w:t>
      </w:r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Fatura ( .............tarih.............nolu)</w:t>
      </w:r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Taahhütname</w:t>
      </w:r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(Varsa alış faturaları fotokopileri)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  <w:r w:rsidRPr="0046742F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F 36</w:t>
      </w: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</w:p>
    <w:sectPr w:rsidR="00F22DEC" w:rsidRPr="0046742F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2AC"/>
    <w:multiLevelType w:val="hybridMultilevel"/>
    <w:tmpl w:val="F326A4B4"/>
    <w:lvl w:ilvl="0" w:tplc="746A698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2D"/>
    <w:rsid w:val="00080079"/>
    <w:rsid w:val="00141733"/>
    <w:rsid w:val="00423F2D"/>
    <w:rsid w:val="0046742F"/>
    <w:rsid w:val="004D3F10"/>
    <w:rsid w:val="007157A1"/>
    <w:rsid w:val="00A905A9"/>
    <w:rsid w:val="00AB3135"/>
    <w:rsid w:val="00CF64CE"/>
    <w:rsid w:val="00E0427A"/>
    <w:rsid w:val="00F22DEC"/>
    <w:rsid w:val="00F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D8CC5-B260-4B56-AD17-0EF2D998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TİCARET VE SANAYİ ODASI BAŞKANLIĞINA</vt:lpstr>
      <vt:lpstr>TİCARET VE SANAYİ ODASI BAŞKANLIĞINA </vt:lpstr>
    </vt:vector>
  </TitlesOfParts>
  <Company>BTSO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VE SANAYİ ODASI BAŞKANLIĞINA</dc:title>
  <dc:subject/>
  <dc:creator>Elif.batmaz</dc:creator>
  <cp:keywords/>
  <cp:lastModifiedBy>NT</cp:lastModifiedBy>
  <cp:revision>2</cp:revision>
  <cp:lastPrinted>2016-01-28T07:58:00Z</cp:lastPrinted>
  <dcterms:created xsi:type="dcterms:W3CDTF">2016-08-08T12:49:00Z</dcterms:created>
  <dcterms:modified xsi:type="dcterms:W3CDTF">2016-08-08T12:49:00Z</dcterms:modified>
</cp:coreProperties>
</file>